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E5CCC" w14:textId="099499AF" w:rsidR="00FC153E" w:rsidRPr="00D1685C" w:rsidRDefault="00AF70AB" w:rsidP="00AF70AB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D1685C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C1507" w:rsidRPr="00D1685C">
        <w:rPr>
          <w:rFonts w:ascii="Times New Roman" w:hAnsi="Times New Roman" w:cs="Times New Roman"/>
          <w:sz w:val="30"/>
          <w:szCs w:val="30"/>
        </w:rPr>
        <w:t>1</w:t>
      </w:r>
    </w:p>
    <w:p w14:paraId="511AE18A" w14:textId="77777777" w:rsidR="00AF70AB" w:rsidRPr="00D1685C" w:rsidRDefault="00AF70AB" w:rsidP="00AF70AB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D1685C">
        <w:rPr>
          <w:rFonts w:ascii="Times New Roman" w:hAnsi="Times New Roman" w:cs="Times New Roman"/>
          <w:sz w:val="30"/>
          <w:szCs w:val="30"/>
        </w:rPr>
        <w:t>к приказу начальника управления по образованию Полоцкого райисполкома</w:t>
      </w:r>
    </w:p>
    <w:p w14:paraId="29D494DB" w14:textId="3C1532A8" w:rsidR="00F03478" w:rsidRPr="00D1685C" w:rsidRDefault="00D1685C" w:rsidP="00F03478">
      <w:pPr>
        <w:widowControl w:val="0"/>
        <w:suppressAutoHyphens/>
        <w:autoSpaceDE w:val="0"/>
        <w:spacing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 w:rsidRPr="00D1685C">
        <w:rPr>
          <w:rFonts w:ascii="Times New Roman" w:hAnsi="Times New Roman" w:cs="Times New Roman"/>
          <w:sz w:val="30"/>
          <w:szCs w:val="30"/>
        </w:rPr>
        <w:t>30</w:t>
      </w:r>
      <w:r w:rsidR="00F03478" w:rsidRPr="00D1685C">
        <w:rPr>
          <w:rFonts w:ascii="Times New Roman" w:hAnsi="Times New Roman" w:cs="Times New Roman"/>
          <w:sz w:val="30"/>
          <w:szCs w:val="30"/>
        </w:rPr>
        <w:t>.0</w:t>
      </w:r>
      <w:r w:rsidRPr="00D1685C">
        <w:rPr>
          <w:rFonts w:ascii="Times New Roman" w:hAnsi="Times New Roman" w:cs="Times New Roman"/>
          <w:sz w:val="30"/>
          <w:szCs w:val="30"/>
        </w:rPr>
        <w:t>8</w:t>
      </w:r>
      <w:r w:rsidR="00F03478" w:rsidRPr="00D1685C">
        <w:rPr>
          <w:rFonts w:ascii="Times New Roman" w:hAnsi="Times New Roman" w:cs="Times New Roman"/>
          <w:sz w:val="30"/>
          <w:szCs w:val="30"/>
        </w:rPr>
        <w:t>.202</w:t>
      </w:r>
      <w:r w:rsidRPr="00D1685C">
        <w:rPr>
          <w:rFonts w:ascii="Times New Roman" w:hAnsi="Times New Roman" w:cs="Times New Roman"/>
          <w:sz w:val="30"/>
          <w:szCs w:val="30"/>
        </w:rPr>
        <w:t>4</w:t>
      </w:r>
      <w:r w:rsidR="00F03478" w:rsidRPr="00D1685C">
        <w:rPr>
          <w:rFonts w:ascii="Times New Roman" w:hAnsi="Times New Roman" w:cs="Times New Roman"/>
          <w:sz w:val="30"/>
          <w:szCs w:val="30"/>
        </w:rPr>
        <w:t xml:space="preserve"> № </w:t>
      </w:r>
      <w:r w:rsidR="00065E36" w:rsidRPr="00D1685C">
        <w:rPr>
          <w:rFonts w:ascii="Times New Roman" w:hAnsi="Times New Roman" w:cs="Times New Roman"/>
          <w:sz w:val="30"/>
          <w:szCs w:val="30"/>
        </w:rPr>
        <w:t>5</w:t>
      </w:r>
      <w:r w:rsidRPr="00D1685C">
        <w:rPr>
          <w:rFonts w:ascii="Times New Roman" w:hAnsi="Times New Roman" w:cs="Times New Roman"/>
          <w:sz w:val="30"/>
          <w:szCs w:val="30"/>
        </w:rPr>
        <w:t>59</w:t>
      </w:r>
    </w:p>
    <w:p w14:paraId="5B5F57B8" w14:textId="77777777" w:rsidR="00F03478" w:rsidRPr="00D1685C" w:rsidRDefault="00F03478" w:rsidP="00F0347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BDA654C" w14:textId="7F0121BE" w:rsidR="00AF70AB" w:rsidRDefault="00AF70AB" w:rsidP="00A87A43">
      <w:pPr>
        <w:spacing w:after="0" w:line="280" w:lineRule="exact"/>
        <w:ind w:right="9609"/>
        <w:jc w:val="both"/>
        <w:rPr>
          <w:rFonts w:ascii="Times New Roman" w:hAnsi="Times New Roman" w:cs="Times New Roman"/>
          <w:sz w:val="30"/>
          <w:szCs w:val="30"/>
        </w:rPr>
      </w:pPr>
      <w:r w:rsidRPr="00D1685C">
        <w:rPr>
          <w:rFonts w:ascii="Times New Roman" w:hAnsi="Times New Roman" w:cs="Times New Roman"/>
          <w:sz w:val="30"/>
          <w:szCs w:val="30"/>
        </w:rPr>
        <w:t xml:space="preserve">Перечень районных </w:t>
      </w:r>
      <w:r w:rsidR="00B86AE2" w:rsidRPr="00D1685C">
        <w:rPr>
          <w:rFonts w:ascii="Times New Roman" w:hAnsi="Times New Roman" w:cs="Times New Roman"/>
          <w:sz w:val="30"/>
          <w:szCs w:val="30"/>
        </w:rPr>
        <w:t>учебно-</w:t>
      </w:r>
      <w:r w:rsidRPr="00D1685C">
        <w:rPr>
          <w:rFonts w:ascii="Times New Roman" w:hAnsi="Times New Roman" w:cs="Times New Roman"/>
          <w:sz w:val="30"/>
          <w:szCs w:val="30"/>
        </w:rPr>
        <w:t>методических объединений</w:t>
      </w:r>
    </w:p>
    <w:p w14:paraId="60363AA6" w14:textId="77777777" w:rsidR="00D1685C" w:rsidRPr="00D1685C" w:rsidRDefault="00D1685C" w:rsidP="00A87A43">
      <w:pPr>
        <w:spacing w:after="0" w:line="280" w:lineRule="exact"/>
        <w:ind w:right="9609"/>
        <w:jc w:val="both"/>
        <w:rPr>
          <w:rFonts w:ascii="Times New Roman" w:hAnsi="Times New Roman" w:cs="Times New Roman"/>
          <w:sz w:val="30"/>
          <w:szCs w:val="30"/>
        </w:rPr>
      </w:pPr>
    </w:p>
    <w:p w14:paraId="346D1051" w14:textId="77777777" w:rsidR="00AF70AB" w:rsidRPr="00FC1952" w:rsidRDefault="00AF70AB" w:rsidP="00AF70AB">
      <w:pPr>
        <w:spacing w:after="0" w:line="280" w:lineRule="exact"/>
        <w:ind w:left="9072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W w:w="15524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205"/>
        <w:gridCol w:w="3205"/>
        <w:gridCol w:w="4557"/>
        <w:gridCol w:w="3848"/>
      </w:tblGrid>
      <w:tr w:rsidR="00F51781" w:rsidRPr="00F51781" w14:paraId="05AA228E" w14:textId="77777777" w:rsidTr="001F0358">
        <w:trPr>
          <w:trHeight w:val="36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C911" w14:textId="77777777" w:rsidR="00A87A43" w:rsidRPr="00F51781" w:rsidRDefault="00A87A43" w:rsidP="00AF70AB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D0B6" w14:textId="03032EFE" w:rsidR="00A87A43" w:rsidRPr="00F51781" w:rsidRDefault="00A87A43" w:rsidP="00AF70AB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Вид образовательной программы, учебный предмет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829E" w14:textId="7EB8FC5A" w:rsidR="00A87A43" w:rsidRPr="00F51781" w:rsidRDefault="00A87A43" w:rsidP="00AF70AB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педагогических кадров</w:t>
            </w:r>
            <w:r w:rsidR="001F0358"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, состав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C164" w14:textId="2A9B0C5B" w:rsidR="00A87A43" w:rsidRPr="00F51781" w:rsidRDefault="00A87A43" w:rsidP="005559E4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Ф.И.О. </w:t>
            </w:r>
            <w:r w:rsidR="00E80359"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председателя</w:t>
            </w: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учебно-методического объединения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D293" w14:textId="7E90C12D" w:rsidR="00A87A43" w:rsidRPr="00F51781" w:rsidRDefault="00E80359" w:rsidP="00E80359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ФИО к</w:t>
            </w:r>
            <w:r w:rsidR="001F0358"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оординатор</w:t>
            </w:r>
            <w:r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1F0358" w:rsidRPr="00F51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учебно-методического объединения</w:t>
            </w:r>
          </w:p>
        </w:tc>
      </w:tr>
      <w:tr w:rsidR="00D1685C" w:rsidRPr="00D1685C" w14:paraId="2171E7DC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B0F8" w14:textId="652BD0D9" w:rsidR="00A356EE" w:rsidRPr="00D1685C" w:rsidRDefault="00A356EE" w:rsidP="00A356EE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757E" w14:textId="60BB414B" w:rsidR="00A356EE" w:rsidRPr="00D1685C" w:rsidRDefault="00A356EE" w:rsidP="00A356EE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учебные программы для   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3299" w14:textId="77777777" w:rsidR="00A356EE" w:rsidRPr="00D1685C" w:rsidRDefault="00A356EE" w:rsidP="00A356EE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начальных классов, работающие в     1 классах</w:t>
            </w:r>
          </w:p>
          <w:p w14:paraId="6778EE3C" w14:textId="4044B481" w:rsidR="00A356EE" w:rsidRPr="00D1685C" w:rsidRDefault="00F51781" w:rsidP="00A356EE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A356EE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7354" w14:textId="2938D613" w:rsidR="00A356EE" w:rsidRPr="00D1685C" w:rsidRDefault="00F51781" w:rsidP="00A356EE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Мандрик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Н.А., учитель государственного учреждения образования «Средняя школа №18 имени Евфросинии Полоцкой         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6D6" w14:textId="5A463422" w:rsidR="00A356EE" w:rsidRPr="00D1685C" w:rsidRDefault="00A356EE" w:rsidP="00A356EE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Васюк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09B11053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3193" w14:textId="5CF7F93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D911" w14:textId="6346B46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учебные программы для   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E91E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начальных классов, работающие во    2 классах</w:t>
            </w:r>
          </w:p>
          <w:p w14:paraId="45809B96" w14:textId="73EDF8C2" w:rsidR="00F51781" w:rsidRPr="00D1685C" w:rsidRDefault="00E22614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46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9265" w14:textId="30949C4B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Чепелова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Т.В., учитель государственного учреждения образования «Средняя школа №6  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2C7" w14:textId="3E654B29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Васюк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1A2F25C3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066F" w14:textId="30215BE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4FE" w14:textId="1C8171B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учебные программы для   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C08C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начальных классов, работающие в     3 классах</w:t>
            </w:r>
          </w:p>
          <w:p w14:paraId="761FB8B2" w14:textId="173D461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54 человек</w:t>
            </w:r>
            <w:r w:rsidR="0073468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85D7" w14:textId="728BFBE0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Лапковская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О.А., учитель учреждения образования «Полоцкая государственная гимназия №2»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68A3" w14:textId="7A2C2F30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Васюк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24885D9E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5693" w14:textId="0AD04082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DD2" w14:textId="2B844F65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учебные программы для   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2A19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начальных классов, работающие в     4 классах</w:t>
            </w:r>
          </w:p>
          <w:p w14:paraId="29AE09BD" w14:textId="59F00A95" w:rsidR="00F51781" w:rsidRPr="00D1685C" w:rsidRDefault="00E22614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51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6451" w14:textId="7F4AB09D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Чех Н.В., учитель государственного учреждения образования «Ветринская средняя школа имени </w:t>
            </w: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Д.В.Тябута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Полоцкого района»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23F0" w14:textId="09ACE15D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Васюк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6BA2C2EA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BC95" w14:textId="7247718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BBC" w14:textId="02B9CC25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7F96" w14:textId="10D701D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белорусского языка и литературы</w:t>
            </w:r>
          </w:p>
          <w:p w14:paraId="6F508710" w14:textId="5F58441A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54 человека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6E64" w14:textId="6C3E7985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Е.Ф., учитель государственного учреждения образования «</w:t>
            </w: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Кушликовская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базовая школа Полоцкого района»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DCA7" w14:textId="46EA9083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Шайтор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4F4E3BE8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7973" w14:textId="39DBFC2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848" w14:textId="2978276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2718" w14:textId="0CA457C8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русского языка и литературы</w:t>
            </w:r>
          </w:p>
          <w:p w14:paraId="21246FEE" w14:textId="010C6BA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55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B762" w14:textId="77777777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Половая Т.О., учитель государственного учреждения образования «Средняя школа №6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EDBC" w14:textId="4A4C34E5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Шайтор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4DBAD87B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21BB" w14:textId="4765140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4945" w14:textId="3B07D93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иностранные языки (немецкий, французский)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6E98" w14:textId="26929D18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иностранных языков (немецкий, французский, китайский)</w:t>
            </w:r>
          </w:p>
          <w:p w14:paraId="1AE3AC5F" w14:textId="65D32DE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23 человека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7D26" w14:textId="6C590CC8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Стельмачёнок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А.М., учитель                   государственн</w:t>
            </w:r>
            <w:r w:rsidR="0073468F">
              <w:rPr>
                <w:rFonts w:ascii="Times New Roman" w:eastAsia="Times New Roman" w:hAnsi="Times New Roman" w:cs="Times New Roman"/>
                <w:sz w:val="26"/>
                <w:szCs w:val="26"/>
              </w:rPr>
              <w:t>ого учреждения образования «</w:t>
            </w:r>
            <w:proofErr w:type="spellStart"/>
            <w:r w:rsidR="0073468F">
              <w:rPr>
                <w:rFonts w:ascii="Times New Roman" w:eastAsia="Times New Roman" w:hAnsi="Times New Roman" w:cs="Times New Roman"/>
                <w:sz w:val="26"/>
                <w:szCs w:val="26"/>
              </w:rPr>
              <w:t>Зелё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нковская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базовая школа имени Т.С. Мариненко Полоцкого района»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DCF7" w14:textId="20F3AB52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Подольский Е.Ю.,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559F3C0D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BE21" w14:textId="45FD421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282C" w14:textId="7F74C32D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AA7E" w14:textId="35981583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английского языка</w:t>
            </w:r>
          </w:p>
          <w:p w14:paraId="30826796" w14:textId="1CFB7A93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110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A7BB" w14:textId="249F0510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Титова В.В., учитель государственного учреждения образования «Средняя школа № 8 </w:t>
            </w:r>
            <w:r w:rsidR="008D79C6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7A49" w14:textId="53A40E17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Подольский Е.Ю.,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3A82CE4F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B063" w14:textId="1FDD872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49CA" w14:textId="66C398C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B4DC" w14:textId="3A42715D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математики</w:t>
            </w:r>
          </w:p>
          <w:p w14:paraId="735D2F2A" w14:textId="2D36B884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69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56E4" w14:textId="2E89636A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Чобот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Ж.В., учитель государственного учреждения образования «Базовая школа №15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3C0" w14:textId="5968B32B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Ткачёва Е.П.,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29BF6CFA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17335" w14:textId="1096EDB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9B9D" w14:textId="56CFC9F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8F2C" w14:textId="45055095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физики, астрономии</w:t>
            </w:r>
          </w:p>
          <w:p w14:paraId="3C0A596F" w14:textId="0DC4C655" w:rsidR="00F51781" w:rsidRPr="00D1685C" w:rsidRDefault="00E22614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F51781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D7FB" w14:textId="1DF31296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Ивановская Т.И., учитель государственного учреждения образования «Базовая школа №3 </w:t>
            </w:r>
            <w:r w:rsidR="00734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9E2A" w14:textId="5F35F5A5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Ткачёва Е.П.,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49F60F77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83BF" w14:textId="092A335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C791" w14:textId="70124BF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F075" w14:textId="6443983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химии, </w:t>
            </w:r>
          </w:p>
          <w:p w14:paraId="6F5B8993" w14:textId="745E6488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28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BAC6" w14:textId="18C99308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Сорокина К.А., учитель государственного учреждения образования «Средняя школа № 8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06D5" w14:textId="6E2F2AD5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Ткачёва Е.П.,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6CFB4D63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2C42" w14:textId="63BC5121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DDDD" w14:textId="73F6285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CC9F" w14:textId="3FF9A3F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биологии</w:t>
            </w:r>
          </w:p>
          <w:p w14:paraId="6088D849" w14:textId="45854D28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34 человека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5157" w14:textId="63E6A283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Голыгина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А.В., учитель государственного учреждения образования «Средняя школа №16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7B3A" w14:textId="50E1D8FB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Ткачёва Е.П.,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04DC92A4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CFC3" w14:textId="13D9F2CD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511" w14:textId="278F7FA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7556" w14:textId="2CAA52D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географии</w:t>
            </w:r>
          </w:p>
          <w:p w14:paraId="2B2923B5" w14:textId="2D7CA9D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28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AAD2" w14:textId="49212643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Коняева В.П., учитель учреждения образования «Полоцкая государственная гимназия №1 имени       Ф. Скорины»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32D9" w14:textId="7F307A26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Шайтор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578BF596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4EF5" w14:textId="1C53926D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A740" w14:textId="0B85299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история, обществоведение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DB62" w14:textId="021C0B52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истории, обществоведения</w:t>
            </w:r>
          </w:p>
          <w:p w14:paraId="25ABF1EE" w14:textId="1A05BB90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43 человека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FB32" w14:textId="77777777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Еронько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О.Л., учитель учреждения образования «Полоцкая государственная гимназия №2»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8ECB" w14:textId="5554F5B7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Шайтор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5DC0554D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4E70" w14:textId="3805239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B189" w14:textId="355F1478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FB74" w14:textId="1021169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информатики</w:t>
            </w:r>
          </w:p>
          <w:p w14:paraId="29153FAC" w14:textId="78DC4DD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31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7B9B" w14:textId="38D7CEC5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Тальвинская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Н.В., учитель государственного учреждения образования «Средняя школа № 14 </w:t>
            </w:r>
            <w:r w:rsidR="007346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имени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М.С.Гриневича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C626" w14:textId="185B10B0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Подольский Е.Ю., методист государственного учреждения «Полоцкий районный учебно-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методический кабинет»</w:t>
            </w:r>
          </w:p>
        </w:tc>
      </w:tr>
      <w:tr w:rsidR="00D1685C" w:rsidRPr="00D1685C" w14:paraId="36DDEE73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5F56" w14:textId="634FD5D5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451B" w14:textId="0D319D0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4375" w14:textId="5DB5FD38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музыки</w:t>
            </w:r>
          </w:p>
          <w:p w14:paraId="4963917B" w14:textId="0182A772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21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FB72" w14:textId="445C385E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Пиврик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М.Е., учитель государственного учреждения образования «Средняя школа №18 имени Евфросинии Полоцкой        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FD22" w14:textId="5B577C74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Васюк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Н.Н., методист государственного учреждения «Полоцкий ра</w:t>
            </w:r>
            <w:r w:rsidR="0073468F">
              <w:rPr>
                <w:rFonts w:ascii="Times New Roman" w:eastAsia="Times New Roman" w:hAnsi="Times New Roman" w:cs="Times New Roman"/>
                <w:sz w:val="26"/>
                <w:szCs w:val="26"/>
              </w:rPr>
              <w:t>йонный учебно-методический кабинет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1685C" w:rsidRPr="00D1685C" w14:paraId="0D3BDC1C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773C" w14:textId="4E1BCBA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39A9" w14:textId="20504095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CN"/>
              </w:rPr>
              <w:t>искусство (отечественная и мировая художественная культура)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F983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CN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учебного </w:t>
            </w:r>
            <w:r w:rsidRPr="00D1685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CN"/>
              </w:rPr>
              <w:t>предмета «Искусство (отечественная и мировая художественная культура)»</w:t>
            </w:r>
          </w:p>
          <w:p w14:paraId="6818213F" w14:textId="3C19D28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CN"/>
              </w:rPr>
            </w:pPr>
            <w:r w:rsidRPr="00D1685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CN"/>
              </w:rPr>
              <w:t>29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4FD2" w14:textId="45315B28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Медель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В.М, учитель государственного учреждения образования «</w:t>
            </w: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Фариновская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школа Полоцкого района»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E46" w14:textId="5E4544A0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Шайтор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14D7CF8E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D3BF" w14:textId="71030745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6E56" w14:textId="5CE81594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трудовое обучение (обслуживающий труд)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ED88" w14:textId="5F6C38C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трудового обучения (обслуживающий труд)</w:t>
            </w:r>
          </w:p>
          <w:p w14:paraId="2C031B5B" w14:textId="5D21BAF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27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4B27" w14:textId="77777777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Романчук В.Н., учитель государственного учреждения образования «Средняя школа №1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C985" w14:textId="3A240758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Подольский Е.Ю.,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49C6A00B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4511" w14:textId="0C02EDB1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16F2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трудового обучения (технический труд)</w:t>
            </w:r>
          </w:p>
          <w:p w14:paraId="1C9E7558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C05A" w14:textId="7679AE74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трудового обучения (технический труд)</w:t>
            </w:r>
          </w:p>
          <w:p w14:paraId="276065C8" w14:textId="2EEF6AC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28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83DF" w14:textId="1DF85B1D" w:rsidR="00F51781" w:rsidRPr="00D1685C" w:rsidRDefault="008D79C6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Духоменко</w:t>
            </w:r>
            <w:proofErr w:type="spellEnd"/>
            <w:r w:rsidR="00F51781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Л.В., учитель государственного учреждения образования «</w:t>
            </w:r>
            <w:proofErr w:type="spellStart"/>
            <w:r w:rsidR="00F51781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Горянская</w:t>
            </w:r>
            <w:proofErr w:type="spellEnd"/>
            <w:r w:rsidR="00F51781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школа Полоцкого района»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029" w14:textId="4868E683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Подольский Е.Ю.,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0F0E8871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9618" w14:textId="0AC4D06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B3E" w14:textId="617552A6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здоровье</w:t>
            </w:r>
          </w:p>
          <w:p w14:paraId="0A55C2D9" w14:textId="7777777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C2D7" w14:textId="2A843662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</w:p>
          <w:p w14:paraId="05E8F73B" w14:textId="00F71BEE" w:rsidR="00F51781" w:rsidRPr="00D1685C" w:rsidRDefault="0073468F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bookmarkStart w:id="0" w:name="_GoBack"/>
            <w:bookmarkEnd w:id="0"/>
            <w:r w:rsidR="00F51781"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441C" w14:textId="77777777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Спиридёнок Н.П., учитель государственного учреждения образования «Средняя школа №16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D06C" w14:textId="530FF0FE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Тян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1B859A5E" w14:textId="77777777" w:rsidTr="001F0358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1C49" w14:textId="6CF092FA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75A9" w14:textId="18C5BFC7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допризывная и медицинская подготовка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F3E1" w14:textId="4EC2577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допризывной и медицинской подготовки</w:t>
            </w:r>
          </w:p>
          <w:p w14:paraId="626AF010" w14:textId="0612056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12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83F5" w14:textId="0A66AF70" w:rsidR="00F51781" w:rsidRPr="00D1685C" w:rsidRDefault="00F51781" w:rsidP="00F51781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Ганина М.В., учитель государственного учреждения образования «Ветринская средняя школа имени Д.В. </w:t>
            </w: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Тябута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Полоцкого района»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284A" w14:textId="544C49D7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Тян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В.А., методист государственного учреждения «Полоцкий районный учебно-методический кабинет»</w:t>
            </w:r>
          </w:p>
        </w:tc>
      </w:tr>
      <w:tr w:rsidR="00D1685C" w:rsidRPr="00D1685C" w14:paraId="3B3AC10C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C8CF" w14:textId="10A30DC9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FC28" w14:textId="0F9E675F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6693" w14:textId="548134A2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учебного предмета «Основы безопасности жизнедеятельности»</w:t>
            </w:r>
          </w:p>
          <w:p w14:paraId="1447A40A" w14:textId="1870EEFC" w:rsidR="00F51781" w:rsidRPr="00D1685C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29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CA68" w14:textId="7DF05E2C" w:rsidR="00F51781" w:rsidRPr="00D1685C" w:rsidRDefault="00F51781" w:rsidP="00F51781">
            <w:pPr>
              <w:widowControl w:val="0"/>
              <w:tabs>
                <w:tab w:val="left" w:pos="4446"/>
              </w:tabs>
              <w:suppressAutoHyphens/>
              <w:autoSpaceDE w:val="0"/>
              <w:snapToGrid w:val="0"/>
              <w:spacing w:after="0" w:line="240" w:lineRule="exact"/>
              <w:ind w:right="19"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Calibri" w:hAnsi="Times New Roman" w:cs="Calibri"/>
                <w:sz w:val="26"/>
                <w:szCs w:val="26"/>
              </w:rPr>
              <w:t>Романкевич</w:t>
            </w:r>
            <w:proofErr w:type="spellEnd"/>
            <w:r w:rsidRPr="00D1685C">
              <w:rPr>
                <w:rFonts w:ascii="Times New Roman" w:eastAsia="Calibri" w:hAnsi="Times New Roman" w:cs="Calibri"/>
                <w:sz w:val="26"/>
                <w:szCs w:val="26"/>
              </w:rPr>
              <w:t xml:space="preserve"> Н.В., </w:t>
            </w:r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государственного учреждения образования</w:t>
            </w:r>
            <w:r w:rsidRPr="00D1685C">
              <w:rPr>
                <w:rFonts w:ascii="Times New Roman" w:eastAsia="Calibri" w:hAnsi="Times New Roman" w:cs="Calibri"/>
                <w:sz w:val="26"/>
                <w:szCs w:val="26"/>
              </w:rPr>
              <w:t xml:space="preserve"> «Средняя школа №2 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C927" w14:textId="3AACD5FF" w:rsidR="00F51781" w:rsidRPr="00D1685C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>Тян</w:t>
            </w:r>
            <w:proofErr w:type="spellEnd"/>
            <w:r w:rsidRPr="00D16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В.А., методист государственного учреждения «Полоцкий районный учебно-методический кабинет»</w:t>
            </w:r>
          </w:p>
        </w:tc>
      </w:tr>
      <w:tr w:rsidR="00F51781" w:rsidRPr="00FC1952" w14:paraId="72C5F20C" w14:textId="77777777" w:rsidTr="001F035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4A6B" w14:textId="7BCCFB06" w:rsidR="00F51781" w:rsidRPr="000C0814" w:rsidRDefault="00F51781" w:rsidP="00F51781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3D1" w14:textId="49D78D07" w:rsidR="00F51781" w:rsidRPr="000C0814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программы специального образования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6A59" w14:textId="43616F98" w:rsidR="00F51781" w:rsidRPr="000C0814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учителя-дефектологи классов интегрированного </w:t>
            </w: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обучения, специальных классов</w:t>
            </w:r>
          </w:p>
          <w:p w14:paraId="233AA6BE" w14:textId="3C17CF9B" w:rsidR="00F51781" w:rsidRPr="000C0814" w:rsidRDefault="00F51781" w:rsidP="00F517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t>28 человек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7F86" w14:textId="0CD51E7F" w:rsidR="00F51781" w:rsidRPr="000C0814" w:rsidRDefault="00F51781" w:rsidP="00D1685C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Маслова С.А., учитель </w:t>
            </w: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учреждения </w:t>
            </w: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«Базовая школа №3            г. Полоцка»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981" w14:textId="2944FF3E" w:rsidR="00F51781" w:rsidRPr="000C0814" w:rsidRDefault="00F51781" w:rsidP="00F5178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Смыкова</w:t>
            </w:r>
            <w:proofErr w:type="spellEnd"/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М.В., заместитель директора государственного </w:t>
            </w:r>
            <w:r w:rsidRPr="000C08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учреждения образования «Центр коррекционно-развивающего обучения и реабилитации Полоцкого района»</w:t>
            </w:r>
          </w:p>
        </w:tc>
      </w:tr>
    </w:tbl>
    <w:p w14:paraId="7BEE7D91" w14:textId="77777777" w:rsidR="00AF70AB" w:rsidRPr="00FC1952" w:rsidRDefault="00AF70AB" w:rsidP="00AF70AB">
      <w:pPr>
        <w:spacing w:after="0" w:line="280" w:lineRule="exact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AF70AB" w:rsidRPr="00FC1952" w:rsidSect="00971D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6B"/>
    <w:rsid w:val="00043599"/>
    <w:rsid w:val="00065E36"/>
    <w:rsid w:val="00083C04"/>
    <w:rsid w:val="00087574"/>
    <w:rsid w:val="000C0814"/>
    <w:rsid w:val="000C4FF9"/>
    <w:rsid w:val="000D7361"/>
    <w:rsid w:val="00112186"/>
    <w:rsid w:val="00194918"/>
    <w:rsid w:val="001D2765"/>
    <w:rsid w:val="001D7976"/>
    <w:rsid w:val="001E060D"/>
    <w:rsid w:val="001E2DB8"/>
    <w:rsid w:val="001E4F15"/>
    <w:rsid w:val="001F0358"/>
    <w:rsid w:val="0021031F"/>
    <w:rsid w:val="0021790E"/>
    <w:rsid w:val="00271BA5"/>
    <w:rsid w:val="00291172"/>
    <w:rsid w:val="002B2C41"/>
    <w:rsid w:val="002B60B7"/>
    <w:rsid w:val="002D0B9F"/>
    <w:rsid w:val="002F3409"/>
    <w:rsid w:val="00326969"/>
    <w:rsid w:val="00330E7E"/>
    <w:rsid w:val="00334DB5"/>
    <w:rsid w:val="00353DBB"/>
    <w:rsid w:val="00366157"/>
    <w:rsid w:val="003818EB"/>
    <w:rsid w:val="00381963"/>
    <w:rsid w:val="003955F3"/>
    <w:rsid w:val="003A0659"/>
    <w:rsid w:val="003C2FFC"/>
    <w:rsid w:val="00402C99"/>
    <w:rsid w:val="00424F02"/>
    <w:rsid w:val="004405B7"/>
    <w:rsid w:val="00441B2F"/>
    <w:rsid w:val="00455DBE"/>
    <w:rsid w:val="0049304B"/>
    <w:rsid w:val="004E3CC8"/>
    <w:rsid w:val="005014EB"/>
    <w:rsid w:val="00506CA1"/>
    <w:rsid w:val="00540911"/>
    <w:rsid w:val="005559E4"/>
    <w:rsid w:val="00562809"/>
    <w:rsid w:val="00592FB9"/>
    <w:rsid w:val="005E5230"/>
    <w:rsid w:val="005E60DA"/>
    <w:rsid w:val="0061382F"/>
    <w:rsid w:val="00615034"/>
    <w:rsid w:val="006163D5"/>
    <w:rsid w:val="006A21C3"/>
    <w:rsid w:val="006A3C8E"/>
    <w:rsid w:val="006B11D9"/>
    <w:rsid w:val="006D60C2"/>
    <w:rsid w:val="007226E9"/>
    <w:rsid w:val="0073468F"/>
    <w:rsid w:val="00734929"/>
    <w:rsid w:val="00754B58"/>
    <w:rsid w:val="0076076A"/>
    <w:rsid w:val="00794E73"/>
    <w:rsid w:val="007B3496"/>
    <w:rsid w:val="007C452D"/>
    <w:rsid w:val="00842612"/>
    <w:rsid w:val="008A02AD"/>
    <w:rsid w:val="008A54D4"/>
    <w:rsid w:val="008B131C"/>
    <w:rsid w:val="008B62FF"/>
    <w:rsid w:val="008B7F45"/>
    <w:rsid w:val="008D79C6"/>
    <w:rsid w:val="009039C4"/>
    <w:rsid w:val="0091094C"/>
    <w:rsid w:val="0092074E"/>
    <w:rsid w:val="00920C2F"/>
    <w:rsid w:val="009560F9"/>
    <w:rsid w:val="00971DFC"/>
    <w:rsid w:val="00974B6E"/>
    <w:rsid w:val="009B34A2"/>
    <w:rsid w:val="009C1507"/>
    <w:rsid w:val="00A01707"/>
    <w:rsid w:val="00A356EE"/>
    <w:rsid w:val="00A47FE1"/>
    <w:rsid w:val="00A524EE"/>
    <w:rsid w:val="00A62182"/>
    <w:rsid w:val="00A67FC6"/>
    <w:rsid w:val="00A80C3E"/>
    <w:rsid w:val="00A819BB"/>
    <w:rsid w:val="00A87A43"/>
    <w:rsid w:val="00AB3D2A"/>
    <w:rsid w:val="00AE3553"/>
    <w:rsid w:val="00AF70AB"/>
    <w:rsid w:val="00B02999"/>
    <w:rsid w:val="00B1080A"/>
    <w:rsid w:val="00B23A1F"/>
    <w:rsid w:val="00B547DB"/>
    <w:rsid w:val="00B561B2"/>
    <w:rsid w:val="00B74A15"/>
    <w:rsid w:val="00B84DFD"/>
    <w:rsid w:val="00B86AE2"/>
    <w:rsid w:val="00B9101A"/>
    <w:rsid w:val="00BD5B18"/>
    <w:rsid w:val="00BE0654"/>
    <w:rsid w:val="00C258B1"/>
    <w:rsid w:val="00C45048"/>
    <w:rsid w:val="00CA6FCC"/>
    <w:rsid w:val="00CB3064"/>
    <w:rsid w:val="00CD69D3"/>
    <w:rsid w:val="00D1685C"/>
    <w:rsid w:val="00D2461F"/>
    <w:rsid w:val="00D56718"/>
    <w:rsid w:val="00D629AA"/>
    <w:rsid w:val="00D65E96"/>
    <w:rsid w:val="00D77FA3"/>
    <w:rsid w:val="00DA486E"/>
    <w:rsid w:val="00DD44EB"/>
    <w:rsid w:val="00E03A0E"/>
    <w:rsid w:val="00E20917"/>
    <w:rsid w:val="00E22614"/>
    <w:rsid w:val="00E5332C"/>
    <w:rsid w:val="00E6370C"/>
    <w:rsid w:val="00E80359"/>
    <w:rsid w:val="00E83BBF"/>
    <w:rsid w:val="00EC782D"/>
    <w:rsid w:val="00EF6DD8"/>
    <w:rsid w:val="00F03478"/>
    <w:rsid w:val="00F06799"/>
    <w:rsid w:val="00F40269"/>
    <w:rsid w:val="00F51781"/>
    <w:rsid w:val="00F71C53"/>
    <w:rsid w:val="00F75251"/>
    <w:rsid w:val="00F876E1"/>
    <w:rsid w:val="00FA57CF"/>
    <w:rsid w:val="00FB476B"/>
    <w:rsid w:val="00FC153E"/>
    <w:rsid w:val="00FC1952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7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2024-10-22T04:02:00Z</cp:lastPrinted>
  <dcterms:created xsi:type="dcterms:W3CDTF">2024-10-21T04:16:00Z</dcterms:created>
  <dcterms:modified xsi:type="dcterms:W3CDTF">2024-10-22T04:02:00Z</dcterms:modified>
</cp:coreProperties>
</file>